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D821" w14:textId="77777777" w:rsidR="0077682F" w:rsidRDefault="0077682F"/>
    <w:p w14:paraId="270656DC" w14:textId="77777777" w:rsidR="00635841" w:rsidRDefault="002B0D5C">
      <w:r>
        <w:t>PRESS ENERGY SERVICES SAFETY COURSES</w:t>
      </w:r>
    </w:p>
    <w:p w14:paraId="393F0CEA" w14:textId="77777777" w:rsidR="002B0D5C" w:rsidRDefault="002B0D5C"/>
    <w:p w14:paraId="42DF426D" w14:textId="5109DFEE" w:rsidR="002B0D5C" w:rsidRDefault="0077682F">
      <w:r>
        <w:t>“</w:t>
      </w:r>
      <w:r w:rsidR="00A30E91">
        <w:t>H2S</w:t>
      </w:r>
      <w:r>
        <w:t xml:space="preserve"> FACT</w:t>
      </w:r>
      <w:r w:rsidR="000B4AAF">
        <w:t>S</w:t>
      </w:r>
      <w:r w:rsidR="002B0D5C">
        <w:t>”</w:t>
      </w:r>
    </w:p>
    <w:p w14:paraId="0A042C23" w14:textId="77777777" w:rsidR="002B0D5C" w:rsidRDefault="002B0D5C"/>
    <w:p w14:paraId="5D1DFAB4" w14:textId="77777777" w:rsidR="002B0D5C" w:rsidRDefault="0077682F" w:rsidP="000B4AAF">
      <w:pPr>
        <w:pStyle w:val="ListParagraph"/>
        <w:numPr>
          <w:ilvl w:val="0"/>
          <w:numId w:val="1"/>
        </w:numPr>
        <w:ind w:left="270" w:hanging="270"/>
      </w:pPr>
      <w:r>
        <w:t>WHICH OF THE FOLLOWING IS NOT TRUE ABOUT H2S</w:t>
      </w:r>
      <w:proofErr w:type="gramStart"/>
      <w:r>
        <w:t>?</w:t>
      </w:r>
      <w:r w:rsidR="002B0D5C">
        <w:t>:</w:t>
      </w:r>
      <w:proofErr w:type="gramEnd"/>
    </w:p>
    <w:p w14:paraId="6227A9E0" w14:textId="77777777" w:rsidR="0077682F" w:rsidRDefault="0077682F" w:rsidP="002B0D5C">
      <w:pPr>
        <w:pStyle w:val="ListParagraph"/>
      </w:pPr>
      <w:r>
        <w:t>A. EXPOSURE TO LOW CONCENTRATION CAN IRRITATE THE EYES, NOSE AND THROAT.</w:t>
      </w:r>
      <w:r w:rsidR="002B0D5C">
        <w:tab/>
      </w:r>
      <w:r w:rsidR="002B0D5C">
        <w:tab/>
      </w:r>
    </w:p>
    <w:p w14:paraId="26ACD217" w14:textId="77777777" w:rsidR="002B0D5C" w:rsidRDefault="0077682F" w:rsidP="002B0D5C">
      <w:pPr>
        <w:pStyle w:val="ListParagraph"/>
      </w:pPr>
      <w:r>
        <w:t>B. YOU CAN ALWAYS RE</w:t>
      </w:r>
      <w:bookmarkStart w:id="0" w:name="_GoBack"/>
      <w:bookmarkEnd w:id="0"/>
      <w:r>
        <w:t>LY ON SENSE OF SMELLTO DETECT IT.</w:t>
      </w:r>
    </w:p>
    <w:p w14:paraId="4F047C6B" w14:textId="77777777" w:rsidR="0077682F" w:rsidRDefault="0077682F" w:rsidP="002B0D5C">
      <w:pPr>
        <w:pStyle w:val="ListParagraph"/>
      </w:pPr>
      <w:r>
        <w:t>C. CONTACT WITH LIQUID H2S CAUSE FROSTBITE</w:t>
      </w:r>
      <w:r w:rsidR="002B0D5C">
        <w:tab/>
      </w:r>
      <w:r w:rsidR="002B0D5C">
        <w:tab/>
      </w:r>
    </w:p>
    <w:p w14:paraId="7A25FA52" w14:textId="77777777" w:rsidR="002B0D5C" w:rsidRDefault="0077682F" w:rsidP="002B0D5C">
      <w:pPr>
        <w:pStyle w:val="ListParagraph"/>
      </w:pPr>
      <w:r>
        <w:t>D. EXPOSURE TO HIGH CONCENTRATIONS CAN CAUSE DEATH.</w:t>
      </w:r>
    </w:p>
    <w:p w14:paraId="1E0119BF" w14:textId="77777777" w:rsidR="002B0D5C" w:rsidRDefault="002B0D5C" w:rsidP="002B0D5C"/>
    <w:p w14:paraId="2B4574E7" w14:textId="77777777" w:rsidR="002B0D5C" w:rsidRDefault="0077682F" w:rsidP="000B4AAF">
      <w:pPr>
        <w:pStyle w:val="ListParagraph"/>
        <w:numPr>
          <w:ilvl w:val="0"/>
          <w:numId w:val="1"/>
        </w:numPr>
        <w:ind w:left="270" w:hanging="270"/>
      </w:pPr>
      <w:r>
        <w:t>H2S OCCURS NATURALLY IN WHICH OF THE FOLLOWING?</w:t>
      </w:r>
    </w:p>
    <w:p w14:paraId="22A28475" w14:textId="77777777" w:rsidR="002B0D5C" w:rsidRDefault="0077682F" w:rsidP="002B0D5C">
      <w:pPr>
        <w:ind w:left="720"/>
      </w:pPr>
      <w:r>
        <w:t>A. CRUDE PETROLEUM</w:t>
      </w:r>
      <w:r>
        <w:tab/>
      </w:r>
      <w:r>
        <w:tab/>
        <w:t>B. HOT SPRINGS</w:t>
      </w:r>
    </w:p>
    <w:p w14:paraId="4FC03B5E" w14:textId="77777777" w:rsidR="002B0D5C" w:rsidRDefault="0077682F" w:rsidP="002B0D5C">
      <w:pPr>
        <w:ind w:left="720"/>
      </w:pPr>
      <w:r>
        <w:t>C. PAPER MILLS</w:t>
      </w:r>
      <w:r w:rsidR="002B0D5C">
        <w:tab/>
      </w:r>
      <w:r>
        <w:tab/>
      </w:r>
      <w:r>
        <w:tab/>
        <w:t>D. BOTH A AND B</w:t>
      </w:r>
    </w:p>
    <w:p w14:paraId="1CB26E33" w14:textId="77777777" w:rsidR="002B0D5C" w:rsidRDefault="0077682F" w:rsidP="002B0D5C">
      <w:r>
        <w:t>3. WHICH OF THE FOLLOWING IS TRUE ABOUT H2S?</w:t>
      </w:r>
    </w:p>
    <w:p w14:paraId="043A6755" w14:textId="77777777" w:rsidR="0077682F" w:rsidRDefault="0077682F" w:rsidP="002B0D5C">
      <w:r>
        <w:tab/>
        <w:t>A. IT IS COLORLESS AND FLAMMABLE</w:t>
      </w:r>
      <w:r w:rsidR="002B0D5C">
        <w:tab/>
      </w:r>
      <w:r w:rsidR="002B0D5C">
        <w:tab/>
      </w:r>
    </w:p>
    <w:p w14:paraId="4F9AE253" w14:textId="77777777" w:rsidR="002B0D5C" w:rsidRDefault="0077682F" w:rsidP="0077682F">
      <w:pPr>
        <w:ind w:firstLine="720"/>
      </w:pPr>
      <w:r>
        <w:t>B. IT HAS A ROTTEN EGG SMELL</w:t>
      </w:r>
    </w:p>
    <w:p w14:paraId="03E957B5" w14:textId="77777777" w:rsidR="002B0D5C" w:rsidRDefault="0077682F" w:rsidP="002B0D5C">
      <w:r>
        <w:tab/>
        <w:t>C. IT COLLECTS IN LOW-LYING OR POORLY VENTILATED AREAS</w:t>
      </w:r>
      <w:r>
        <w:tab/>
      </w:r>
      <w:r>
        <w:tab/>
        <w:t>D. ALL OF THE ABOVE.</w:t>
      </w:r>
    </w:p>
    <w:p w14:paraId="29D66E28" w14:textId="77777777" w:rsidR="002B0D5C" w:rsidRDefault="0077682F" w:rsidP="002B0D5C">
      <w:r>
        <w:t>4. WHICH OF THE FOLLOWING INDUSTRIAL ACTIVITIES CAN PRODUCE H2S GAS?</w:t>
      </w:r>
    </w:p>
    <w:p w14:paraId="224CBF3D" w14:textId="77777777" w:rsidR="002B0D5C" w:rsidRDefault="0077682F" w:rsidP="002B0D5C">
      <w:r>
        <w:tab/>
        <w:t>A. NATURAL GAS DRILLING</w:t>
      </w:r>
      <w:r>
        <w:tab/>
      </w:r>
      <w:r>
        <w:tab/>
        <w:t>B. WASTEWATER TREATMENT</w:t>
      </w:r>
    </w:p>
    <w:p w14:paraId="75513E4E" w14:textId="77777777" w:rsidR="002B0D5C" w:rsidRDefault="0077682F" w:rsidP="002B0D5C">
      <w:r>
        <w:tab/>
        <w:t>C. PAPER MILLS</w:t>
      </w:r>
      <w:r>
        <w:tab/>
      </w:r>
      <w:r>
        <w:tab/>
      </w:r>
      <w:r>
        <w:tab/>
        <w:t>D. ALL OF THE ABOVE</w:t>
      </w:r>
    </w:p>
    <w:p w14:paraId="48D02A8D" w14:textId="77777777" w:rsidR="002B0D5C" w:rsidRDefault="0077682F" w:rsidP="002B0D5C">
      <w:r>
        <w:t>5. EFFECTS OF H2S EXPOSURE CAN BE DELAYED FOR HOURS OR SOMETIMES DAYS WHEN WORKING IN LOW LEVEL CONCENTRATIONS</w:t>
      </w:r>
      <w:r w:rsidR="002B0D5C">
        <w:t>.</w:t>
      </w:r>
    </w:p>
    <w:p w14:paraId="74FD3292" w14:textId="77777777" w:rsidR="002B0D5C" w:rsidRDefault="002B0D5C" w:rsidP="002B0D5C">
      <w:r>
        <w:tab/>
        <w:t>A. TRUE</w:t>
      </w:r>
      <w:r>
        <w:tab/>
      </w:r>
      <w:r>
        <w:tab/>
        <w:t>B. FALSE</w:t>
      </w:r>
    </w:p>
    <w:p w14:paraId="3089F297" w14:textId="77777777" w:rsidR="002B0D5C" w:rsidRDefault="0077682F" w:rsidP="002B0D5C">
      <w:r>
        <w:t>6. AT HIGH CONCENTRATIONS, YOU MAY INSTANTANEOUSLY LOSE YOUR ABILITY TO SMELL HYDROGEN SULFIDE</w:t>
      </w:r>
      <w:r w:rsidR="002B0D5C">
        <w:t>.</w:t>
      </w:r>
    </w:p>
    <w:p w14:paraId="372C65E5" w14:textId="77777777" w:rsidR="002B0D5C" w:rsidRDefault="002B0D5C" w:rsidP="002B0D5C">
      <w:r>
        <w:tab/>
        <w:t xml:space="preserve">A. TRUE </w:t>
      </w:r>
      <w:r>
        <w:tab/>
      </w:r>
      <w:r>
        <w:tab/>
        <w:t>B. FALSE</w:t>
      </w:r>
    </w:p>
    <w:p w14:paraId="3D4DD044" w14:textId="77777777" w:rsidR="004D21F9" w:rsidRDefault="005315FF" w:rsidP="002B0D5C">
      <w:r>
        <w:t>7</w:t>
      </w:r>
      <w:r w:rsidR="004D21F9">
        <w:t xml:space="preserve">. </w:t>
      </w:r>
      <w:r>
        <w:t>H2S IS HEAVIER THAN AIR.</w:t>
      </w:r>
    </w:p>
    <w:p w14:paraId="6D3BA4E1" w14:textId="77777777" w:rsidR="005315FF" w:rsidRDefault="005315FF" w:rsidP="002B0D5C">
      <w:r>
        <w:tab/>
        <w:t>A. TRUE</w:t>
      </w:r>
      <w:r>
        <w:tab/>
      </w:r>
      <w:r>
        <w:tab/>
        <w:t>B. FALSE</w:t>
      </w:r>
    </w:p>
    <w:p w14:paraId="24314653" w14:textId="77777777" w:rsidR="005315FF" w:rsidRDefault="005315FF" w:rsidP="002B0D5C">
      <w:r>
        <w:t>8. WHICH OF THE FOLLOWING PROTECTION MEASURES MUST BE IN PLACE/ COMPLETED BEFORE ENTERING AREAS WHERE H2S MIGHT BE PRESENT?</w:t>
      </w:r>
    </w:p>
    <w:p w14:paraId="116397ED" w14:textId="77777777" w:rsidR="005315FF" w:rsidRDefault="005315FF" w:rsidP="002B0D5C">
      <w:r>
        <w:tab/>
        <w:t>A. AIR MUST BE TESTED BY QUALIFIED PERSON USING AIR MONITORING EQUIPMENT</w:t>
      </w:r>
    </w:p>
    <w:p w14:paraId="34C8144C" w14:textId="77777777" w:rsidR="005315FF" w:rsidRDefault="005315FF" w:rsidP="002B0D5C">
      <w:r>
        <w:tab/>
        <w:t>B. IF GAS IS PRESENT, THE AREA MUST BE VENTILATED CONTINUALLY TO REMOVE IT.</w:t>
      </w:r>
    </w:p>
    <w:p w14:paraId="7ABF8019" w14:textId="77777777" w:rsidR="005315FF" w:rsidRDefault="005315FF" w:rsidP="002B0D5C">
      <w:r>
        <w:tab/>
        <w:t>C. IF GAS CANNOT BE REMOVED, INDIVIDUALS MUST USE APPROPRIATE RESPITORY PROTECTION.</w:t>
      </w:r>
    </w:p>
    <w:p w14:paraId="1FA22CC8" w14:textId="77777777" w:rsidR="005315FF" w:rsidRDefault="005315FF" w:rsidP="002B0D5C">
      <w:r>
        <w:tab/>
        <w:t>D. ALL OF THE ABOVE</w:t>
      </w:r>
    </w:p>
    <w:p w14:paraId="2B9CA523" w14:textId="77777777" w:rsidR="004D21F9" w:rsidRDefault="004D21F9" w:rsidP="002B0D5C">
      <w:r>
        <w:t>9</w:t>
      </w:r>
      <w:r w:rsidR="005315FF">
        <w:t>. A LEVEL OF H2S AT OR ABOVE 100 PPM IS IMMEDIATELY DANGEROUS TO LIFE AND HEALTH</w:t>
      </w:r>
      <w:r>
        <w:t>?</w:t>
      </w:r>
    </w:p>
    <w:p w14:paraId="3377F733" w14:textId="77777777" w:rsidR="004D21F9" w:rsidRDefault="005315FF" w:rsidP="002B0D5C">
      <w:r>
        <w:tab/>
        <w:t>A. TRUE</w:t>
      </w:r>
    </w:p>
    <w:p w14:paraId="1C531DF2" w14:textId="77777777" w:rsidR="004D21F9" w:rsidRDefault="005315FF" w:rsidP="002B0D5C">
      <w:r>
        <w:tab/>
        <w:t>B. FALSE</w:t>
      </w:r>
    </w:p>
    <w:p w14:paraId="3BB08C27" w14:textId="77777777" w:rsidR="004D21F9" w:rsidRDefault="005315FF" w:rsidP="002B0D5C">
      <w:r>
        <w:lastRenderedPageBreak/>
        <w:t>10. AT WHAT H2S CONCENTRATION MUST WORKERS WEAR A FULL FACEPIECE PRESSURE DEMAND SELF-CONTAINED BREATHING APPARUTUS (SCBA) WITH A MINIMUM SERVICE LIFE OF 30 MINUTES?</w:t>
      </w:r>
    </w:p>
    <w:p w14:paraId="7EFD99B1" w14:textId="77777777" w:rsidR="004D21F9" w:rsidRDefault="00AB558F" w:rsidP="002B0D5C">
      <w:r>
        <w:tab/>
        <w:t>A. BELOW 100 PPM</w:t>
      </w:r>
    </w:p>
    <w:p w14:paraId="61FE2039" w14:textId="77777777" w:rsidR="004D21F9" w:rsidRDefault="004D21F9" w:rsidP="002B0D5C">
      <w:r>
        <w:tab/>
        <w:t xml:space="preserve">B. </w:t>
      </w:r>
      <w:r w:rsidR="00AB558F">
        <w:t>AT ANY LEVEL</w:t>
      </w:r>
    </w:p>
    <w:p w14:paraId="6D270D89" w14:textId="77777777" w:rsidR="004D5F27" w:rsidRDefault="005315FF" w:rsidP="002B0D5C">
      <w:r>
        <w:tab/>
        <w:t xml:space="preserve">C. </w:t>
      </w:r>
      <w:r w:rsidR="00AB558F">
        <w:t>ABOVE 100 PPM</w:t>
      </w:r>
    </w:p>
    <w:p w14:paraId="0E3F3104" w14:textId="77777777" w:rsidR="004D5F27" w:rsidRDefault="005315FF" w:rsidP="002B0D5C">
      <w:r>
        <w:tab/>
        <w:t xml:space="preserve">D. </w:t>
      </w:r>
      <w:r w:rsidR="00AB558F">
        <w:t>NONE OF THE ABOVE</w:t>
      </w:r>
    </w:p>
    <w:sectPr w:rsidR="004D5F27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0D5C"/>
    <w:rsid w:val="000B4AAF"/>
    <w:rsid w:val="00126CE9"/>
    <w:rsid w:val="002B0D5C"/>
    <w:rsid w:val="004D21F9"/>
    <w:rsid w:val="004D5F27"/>
    <w:rsid w:val="005315FF"/>
    <w:rsid w:val="00635841"/>
    <w:rsid w:val="0077682F"/>
    <w:rsid w:val="00A30E91"/>
    <w:rsid w:val="00A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D0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 Ark Oilfield Services LLC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Pressley</dc:creator>
  <cp:lastModifiedBy>Jessica</cp:lastModifiedBy>
  <cp:revision>4</cp:revision>
  <dcterms:created xsi:type="dcterms:W3CDTF">2013-05-21T16:39:00Z</dcterms:created>
  <dcterms:modified xsi:type="dcterms:W3CDTF">2013-06-06T20:24:00Z</dcterms:modified>
</cp:coreProperties>
</file>